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C4" w:rsidRDefault="00F87EB7" w:rsidP="00F8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EB7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F87EB7">
        <w:rPr>
          <w:rFonts w:ascii="Times New Roman" w:hAnsi="Times New Roman" w:cs="Times New Roman"/>
          <w:b/>
          <w:sz w:val="28"/>
          <w:szCs w:val="28"/>
        </w:rPr>
        <w:t xml:space="preserve"> семестрового контролю</w:t>
      </w:r>
    </w:p>
    <w:p w:rsidR="00A10DF8" w:rsidRPr="007936D1" w:rsidRDefault="00F87EB7" w:rsidP="00B25A0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6D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студентів, які навчаються за </w:t>
      </w:r>
      <w:r w:rsidRPr="007936D1">
        <w:rPr>
          <w:rFonts w:ascii="Times New Roman" w:hAnsi="Times New Roman" w:cs="Times New Roman"/>
          <w:sz w:val="28"/>
          <w:szCs w:val="28"/>
        </w:rPr>
        <w:t>спец</w:t>
      </w:r>
      <w:proofErr w:type="spellStart"/>
      <w:r w:rsidRPr="007936D1">
        <w:rPr>
          <w:rFonts w:ascii="Times New Roman" w:hAnsi="Times New Roman" w:cs="Times New Roman"/>
          <w:sz w:val="28"/>
          <w:szCs w:val="28"/>
          <w:lang w:val="uk-UA"/>
        </w:rPr>
        <w:t>іальн</w:t>
      </w:r>
      <w:r w:rsidR="00B25A02">
        <w:rPr>
          <w:rFonts w:ascii="Times New Roman" w:hAnsi="Times New Roman" w:cs="Times New Roman"/>
          <w:sz w:val="28"/>
          <w:szCs w:val="28"/>
          <w:lang w:val="uk-UA"/>
        </w:rPr>
        <w:t>остями</w:t>
      </w:r>
      <w:proofErr w:type="spellEnd"/>
      <w:r w:rsidRPr="00793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«Медицина», «Педіатрія», «Стоматологія»», </w:t>
      </w:r>
      <w:r w:rsidRPr="00793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«Фізична терапія, </w:t>
      </w:r>
      <w:proofErr w:type="spellStart"/>
      <w:r w:rsidRPr="00793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ерготерапія</w:t>
      </w:r>
      <w:proofErr w:type="spellEnd"/>
      <w:r w:rsidRPr="00793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», </w:t>
      </w:r>
      <w:r w:rsidRPr="007936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осінньому семестрі дисципліна «Латинська мова та медична термінологія» завершується поточним контролем </w:t>
      </w:r>
      <w:r w:rsidRPr="007936D1">
        <w:rPr>
          <w:rFonts w:ascii="Times New Roman" w:hAnsi="Times New Roman" w:cs="Times New Roman"/>
          <w:sz w:val="28"/>
          <w:szCs w:val="28"/>
          <w:lang w:val="uk-UA"/>
        </w:rPr>
        <w:t>(«відпрацьовано» \ «</w:t>
      </w:r>
      <w:proofErr w:type="spellStart"/>
      <w:r w:rsidRPr="007936D1">
        <w:rPr>
          <w:rFonts w:ascii="Times New Roman" w:hAnsi="Times New Roman" w:cs="Times New Roman"/>
          <w:sz w:val="28"/>
          <w:szCs w:val="28"/>
          <w:lang w:val="uk-UA"/>
        </w:rPr>
        <w:t>невідпрацьовано</w:t>
      </w:r>
      <w:proofErr w:type="spellEnd"/>
      <w:r w:rsidRPr="007936D1">
        <w:rPr>
          <w:rFonts w:ascii="Times New Roman" w:hAnsi="Times New Roman" w:cs="Times New Roman"/>
          <w:sz w:val="28"/>
          <w:szCs w:val="28"/>
          <w:lang w:val="uk-UA"/>
        </w:rPr>
        <w:t xml:space="preserve">» ). </w:t>
      </w:r>
    </w:p>
    <w:p w:rsidR="00A10DF8" w:rsidRPr="00A10DF8" w:rsidRDefault="00A10DF8" w:rsidP="00A10DF8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10DF8">
        <w:rPr>
          <w:rFonts w:ascii="Times New Roman" w:hAnsi="Times New Roman" w:cs="Times New Roman"/>
          <w:b/>
          <w:sz w:val="28"/>
          <w:szCs w:val="24"/>
          <w:lang w:val="uk-UA"/>
        </w:rPr>
        <w:t>Перерахунок середньої оцінки за поточну діяльність у багатобальну шкалу п</w:t>
      </w:r>
      <w:r w:rsidRPr="00A10DF8">
        <w:rPr>
          <w:rFonts w:ascii="Times New Roman" w:hAnsi="Times New Roman" w:cs="Times New Roman"/>
          <w:sz w:val="28"/>
          <w:szCs w:val="24"/>
          <w:lang w:val="uk-UA"/>
        </w:rPr>
        <w:t xml:space="preserve">роводиться відповідно до «Інструкції з оцінювання навчальної діяльності студентів» 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A10DF8" w:rsidRPr="00A10DF8" w:rsidTr="00880393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en-US"/>
              </w:rPr>
              <w:t>12</w:t>
            </w:r>
            <w:r w:rsidRPr="00A10DF8">
              <w:rPr>
                <w:sz w:val="18"/>
                <w:szCs w:val="18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en-US"/>
              </w:rPr>
              <w:t>12</w:t>
            </w:r>
            <w:r w:rsidRPr="00A10DF8">
              <w:rPr>
                <w:sz w:val="18"/>
                <w:szCs w:val="18"/>
                <w:lang w:val="uk-UA"/>
              </w:rPr>
              <w:t>0-бальна шкала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94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93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92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91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90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89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88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87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86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85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84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83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82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81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80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79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78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77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76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75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74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73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72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71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en-US"/>
              </w:rPr>
              <w:t>3</w:t>
            </w:r>
            <w:r w:rsidRPr="00A10DF8">
              <w:rPr>
                <w:sz w:val="18"/>
                <w:szCs w:val="18"/>
                <w:lang w:val="uk-UA"/>
              </w:rPr>
              <w:t>.</w:t>
            </w:r>
            <w:r w:rsidRPr="00A10DF8">
              <w:rPr>
                <w:sz w:val="18"/>
                <w:szCs w:val="18"/>
                <w:lang w:val="en-US"/>
              </w:rPr>
              <w:t>0</w:t>
            </w:r>
            <w:r w:rsidRPr="00A10DF8">
              <w:rPr>
                <w:sz w:val="18"/>
                <w:szCs w:val="18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70</w:t>
            </w:r>
          </w:p>
        </w:tc>
      </w:tr>
      <w:tr w:rsidR="00A10DF8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pacing w:val="-6"/>
                <w:sz w:val="18"/>
                <w:szCs w:val="18"/>
                <w:lang w:val="uk-UA"/>
              </w:rPr>
              <w:t>Менше</w:t>
            </w:r>
            <w:r w:rsidRPr="00A10DF8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DF8" w:rsidRPr="00A10DF8" w:rsidRDefault="00A10DF8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Недостатньо</w:t>
            </w:r>
          </w:p>
        </w:tc>
      </w:tr>
    </w:tbl>
    <w:p w:rsidR="00A10DF8" w:rsidRDefault="00A10DF8" w:rsidP="00A10D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DF8" w:rsidRPr="00B25A02" w:rsidRDefault="00F87EB7" w:rsidP="00B25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весняному семестрі </w:t>
      </w:r>
      <w:r w:rsidR="00B25A02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A10DF8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B25A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0DF8">
        <w:rPr>
          <w:rFonts w:ascii="Times New Roman" w:hAnsi="Times New Roman" w:cs="Times New Roman"/>
          <w:sz w:val="28"/>
          <w:szCs w:val="28"/>
          <w:lang w:val="uk-UA"/>
        </w:rPr>
        <w:t xml:space="preserve"> завершується диференційованим заліком </w:t>
      </w:r>
      <w:r w:rsidR="00A10DF8" w:rsidRPr="00A10DF8">
        <w:rPr>
          <w:rFonts w:ascii="Times New Roman" w:hAnsi="Times New Roman" w:cs="Times New Roman"/>
          <w:sz w:val="28"/>
          <w:szCs w:val="28"/>
          <w:lang w:val="uk-UA"/>
        </w:rPr>
        <w:t>(«відмінно», «добре», «задовільно», «незадовільно»).</w:t>
      </w:r>
      <w:r w:rsidR="00A10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0DF8" w:rsidRPr="00D01982" w:rsidRDefault="00A10DF8" w:rsidP="00A10DF8">
      <w:pPr>
        <w:jc w:val="both"/>
        <w:rPr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вивчення дисципліни «Латинська мова та медична термінологія» студентам буде виставлено оцінку з дисципліни. </w:t>
      </w:r>
      <w:r w:rsidRPr="00A10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з дисципліни </w:t>
      </w:r>
      <w:r w:rsidRPr="00A10D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визначається як середнє арифметичне балів ПНД за всі семестри, протягом яких вивчалась дисципліна, які переводяться у 120-бальну шкалу ЕСТС  з додаванням балів, одержаних безпосередньо на диференційованому заліку або іспиті.</w:t>
      </w:r>
      <w:r w:rsidRPr="00D01982">
        <w:rPr>
          <w:bCs/>
          <w:iCs/>
          <w:sz w:val="28"/>
          <w:szCs w:val="28"/>
          <w:lang w:val="uk-UA"/>
        </w:rPr>
        <w:t xml:space="preserve"> </w:t>
      </w:r>
    </w:p>
    <w:p w:rsidR="00A10DF8" w:rsidRPr="0041403E" w:rsidRDefault="00A10DF8" w:rsidP="00A10DF8">
      <w:pPr>
        <w:spacing w:after="0"/>
        <w:ind w:left="708" w:firstLine="708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 w:rsidRPr="0041403E">
        <w:rPr>
          <w:rFonts w:ascii="Times New Roman" w:hAnsi="Times New Roman" w:cs="Times New Roman"/>
          <w:b/>
          <w:sz w:val="28"/>
          <w:lang w:val="uk-UA"/>
        </w:rPr>
        <w:t xml:space="preserve">Відповідність оцінок за </w:t>
      </w:r>
      <w:r w:rsidRPr="0041403E">
        <w:rPr>
          <w:rFonts w:ascii="Times New Roman" w:hAnsi="Times New Roman" w:cs="Times New Roman"/>
          <w:b/>
          <w:spacing w:val="6"/>
          <w:sz w:val="28"/>
          <w:lang w:val="uk-UA"/>
        </w:rPr>
        <w:t>200 бальною шкалою,</w:t>
      </w:r>
    </w:p>
    <w:p w:rsidR="00A10DF8" w:rsidRPr="0041403E" w:rsidRDefault="00A10DF8" w:rsidP="00A10DF8">
      <w:pPr>
        <w:spacing w:after="0"/>
        <w:ind w:firstLine="709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 w:rsidRPr="0041403E">
        <w:rPr>
          <w:rFonts w:ascii="Times New Roman" w:hAnsi="Times New Roman" w:cs="Times New Roman"/>
          <w:b/>
          <w:spacing w:val="6"/>
          <w:sz w:val="28"/>
          <w:lang w:val="uk-UA"/>
        </w:rPr>
        <w:t>чотирибальною (національною) шкалою та шкалою ЄСТ</w:t>
      </w:r>
      <w:r w:rsidRPr="0041403E">
        <w:rPr>
          <w:rFonts w:ascii="Times New Roman" w:hAnsi="Times New Roman" w:cs="Times New Roman"/>
          <w:b/>
          <w:spacing w:val="6"/>
          <w:sz w:val="28"/>
          <w:lang w:val="en-US"/>
        </w:rPr>
        <w:t>S</w:t>
      </w:r>
    </w:p>
    <w:p w:rsidR="00A10DF8" w:rsidRPr="00A10DF8" w:rsidRDefault="00A10DF8" w:rsidP="00A10DF8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A10DF8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A10DF8" w:rsidRPr="00A10DF8" w:rsidTr="00880393">
        <w:trPr>
          <w:jc w:val="center"/>
        </w:trPr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Оцінка </w:t>
            </w:r>
          </w:p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Оцінка за шкалою </w:t>
            </w:r>
            <w:r w:rsidRPr="00A10DF8"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Оцінка за </w:t>
            </w:r>
          </w:p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spacing w:val="6"/>
                <w:lang w:val="uk-UA"/>
              </w:rPr>
              <w:t>чотирибальною</w:t>
            </w:r>
            <w:r w:rsidRPr="00A10DF8">
              <w:rPr>
                <w:rFonts w:ascii="Times New Roman" w:hAnsi="Times New Roman" w:cs="Times New Roman"/>
                <w:spacing w:val="6"/>
              </w:rPr>
              <w:t xml:space="preserve"> (</w:t>
            </w:r>
            <w:r w:rsidRPr="00A10DF8">
              <w:rPr>
                <w:rFonts w:ascii="Times New Roman" w:hAnsi="Times New Roman" w:cs="Times New Roman"/>
                <w:spacing w:val="6"/>
                <w:lang w:val="uk-UA"/>
              </w:rPr>
              <w:t>національною) шкалою</w:t>
            </w:r>
          </w:p>
        </w:tc>
      </w:tr>
      <w:tr w:rsidR="00A10DF8" w:rsidRPr="00A10DF8" w:rsidTr="00880393">
        <w:trPr>
          <w:jc w:val="center"/>
        </w:trPr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180–200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</w:tr>
      <w:tr w:rsidR="00A10DF8" w:rsidRPr="00A10DF8" w:rsidTr="00880393">
        <w:trPr>
          <w:jc w:val="center"/>
        </w:trPr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160–179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</w:tr>
      <w:tr w:rsidR="00A10DF8" w:rsidRPr="00A10DF8" w:rsidTr="00880393">
        <w:trPr>
          <w:jc w:val="center"/>
        </w:trPr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150–159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</w:tr>
      <w:tr w:rsidR="00A10DF8" w:rsidRPr="00A10DF8" w:rsidTr="00880393">
        <w:trPr>
          <w:jc w:val="center"/>
        </w:trPr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130–149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DF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</w:tr>
      <w:tr w:rsidR="00A10DF8" w:rsidRPr="00A10DF8" w:rsidTr="00880393">
        <w:trPr>
          <w:jc w:val="center"/>
        </w:trPr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120–129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Задовільно </w:t>
            </w:r>
          </w:p>
        </w:tc>
      </w:tr>
      <w:tr w:rsidR="00A10DF8" w:rsidRPr="00A10DF8" w:rsidTr="00880393">
        <w:trPr>
          <w:jc w:val="center"/>
        </w:trPr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DF8">
              <w:rPr>
                <w:rFonts w:ascii="Times New Roman" w:hAnsi="Times New Roman" w:cs="Times New Roman"/>
                <w:lang w:val="en-US"/>
              </w:rPr>
              <w:t xml:space="preserve">F, </w:t>
            </w:r>
            <w:proofErr w:type="spellStart"/>
            <w:r w:rsidRPr="00A10DF8">
              <w:rPr>
                <w:rFonts w:ascii="Times New Roman" w:hAnsi="Times New Roman" w:cs="Times New Roman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A10DF8" w:rsidRPr="00A10DF8" w:rsidRDefault="00A10DF8" w:rsidP="00A10DF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Незадовільно</w:t>
            </w:r>
          </w:p>
        </w:tc>
      </w:tr>
    </w:tbl>
    <w:p w:rsidR="00A10DF8" w:rsidRDefault="00A10DF8" w:rsidP="00F87E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6D1" w:rsidRPr="007936D1" w:rsidRDefault="0041403E" w:rsidP="007936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6D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студентів, які навчаються за </w:t>
      </w:r>
      <w:r w:rsidRPr="007936D1">
        <w:rPr>
          <w:rFonts w:ascii="Times New Roman" w:hAnsi="Times New Roman" w:cs="Times New Roman"/>
          <w:sz w:val="28"/>
          <w:szCs w:val="28"/>
        </w:rPr>
        <w:t>спец</w:t>
      </w:r>
      <w:proofErr w:type="spellStart"/>
      <w:r w:rsidRPr="007936D1">
        <w:rPr>
          <w:rFonts w:ascii="Times New Roman" w:hAnsi="Times New Roman" w:cs="Times New Roman"/>
          <w:sz w:val="28"/>
          <w:szCs w:val="28"/>
          <w:lang w:val="uk-UA"/>
        </w:rPr>
        <w:t>іальністю</w:t>
      </w:r>
      <w:proofErr w:type="spellEnd"/>
      <w:r w:rsidRPr="00793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6D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«Технології медичної діагностики та лікування»</w:t>
      </w:r>
      <w:r w:rsidRPr="007936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7936D1" w:rsidRPr="007936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осінньому семестрі </w:t>
      </w:r>
      <w:r w:rsidR="007936D1" w:rsidRPr="007936D1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«Латинська мова та медична термінологія» завершується диференційованим заліком («відмінно», «добре», «задовільно», «незадовільно»). </w:t>
      </w:r>
    </w:p>
    <w:p w:rsidR="007936D1" w:rsidRPr="00A10DF8" w:rsidRDefault="007936D1" w:rsidP="007936D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7936D1" w:rsidRPr="00A10DF8" w:rsidTr="00880393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lastRenderedPageBreak/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en-US"/>
              </w:rPr>
              <w:t>12</w:t>
            </w:r>
            <w:r w:rsidRPr="00A10DF8">
              <w:rPr>
                <w:sz w:val="18"/>
                <w:szCs w:val="18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en-US"/>
              </w:rPr>
              <w:t>12</w:t>
            </w:r>
            <w:r w:rsidRPr="00A10DF8">
              <w:rPr>
                <w:sz w:val="18"/>
                <w:szCs w:val="18"/>
                <w:lang w:val="uk-UA"/>
              </w:rPr>
              <w:t>0-бальна шкала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94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93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92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91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90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89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88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87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86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85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84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83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82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81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80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79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78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77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76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75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74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73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72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71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en-US"/>
              </w:rPr>
              <w:t>3</w:t>
            </w:r>
            <w:r w:rsidRPr="00A10DF8">
              <w:rPr>
                <w:sz w:val="18"/>
                <w:szCs w:val="18"/>
                <w:lang w:val="uk-UA"/>
              </w:rPr>
              <w:t>.</w:t>
            </w:r>
            <w:r w:rsidRPr="00A10DF8">
              <w:rPr>
                <w:sz w:val="18"/>
                <w:szCs w:val="18"/>
                <w:lang w:val="en-US"/>
              </w:rPr>
              <w:t>0</w:t>
            </w:r>
            <w:r w:rsidRPr="00A10DF8">
              <w:rPr>
                <w:sz w:val="18"/>
                <w:szCs w:val="18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70</w:t>
            </w:r>
          </w:p>
        </w:tc>
      </w:tr>
      <w:tr w:rsidR="007936D1" w:rsidRPr="00A10DF8" w:rsidTr="0088039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pacing w:val="-6"/>
                <w:sz w:val="18"/>
                <w:szCs w:val="18"/>
                <w:lang w:val="uk-UA"/>
              </w:rPr>
              <w:t>Менше</w:t>
            </w:r>
            <w:r w:rsidRPr="00A10DF8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6D1" w:rsidRPr="00A10DF8" w:rsidRDefault="007936D1" w:rsidP="00880393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A10DF8">
              <w:rPr>
                <w:sz w:val="18"/>
                <w:szCs w:val="18"/>
                <w:lang w:val="uk-UA"/>
              </w:rPr>
              <w:t>Недостатньо</w:t>
            </w:r>
          </w:p>
        </w:tc>
      </w:tr>
    </w:tbl>
    <w:p w:rsidR="007936D1" w:rsidRDefault="007936D1" w:rsidP="007936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6D1" w:rsidRPr="00A10DF8" w:rsidRDefault="007936D1" w:rsidP="007936D1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10DF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Критерії оцінювання практичних навичок</w:t>
      </w:r>
    </w:p>
    <w:p w:rsidR="007936D1" w:rsidRPr="00A10DF8" w:rsidRDefault="007936D1" w:rsidP="007936D1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7936D1" w:rsidRPr="00A10DF8" w:rsidTr="00880393">
        <w:tc>
          <w:tcPr>
            <w:tcW w:w="1134" w:type="dxa"/>
            <w:vAlign w:val="center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За кожну практичну навичку студент одержує від 5 до 8 балів, що відповідає:</w:t>
            </w:r>
          </w:p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«5» - 8 балів;</w:t>
            </w:r>
          </w:p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«4» - 6,5 балів;</w:t>
            </w:r>
          </w:p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«3» - 5 балів.</w:t>
            </w:r>
          </w:p>
        </w:tc>
      </w:tr>
      <w:tr w:rsidR="007936D1" w:rsidRPr="00A10DF8" w:rsidTr="00880393">
        <w:tc>
          <w:tcPr>
            <w:tcW w:w="1134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7936D1" w:rsidRPr="00A10DF8" w:rsidTr="00880393">
        <w:tc>
          <w:tcPr>
            <w:tcW w:w="1134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7936D1" w:rsidRPr="00A10DF8" w:rsidTr="00880393">
        <w:tc>
          <w:tcPr>
            <w:tcW w:w="1134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7936D1" w:rsidRPr="00A10DF8" w:rsidTr="00880393">
        <w:tc>
          <w:tcPr>
            <w:tcW w:w="1134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7936D1" w:rsidRPr="00A10DF8" w:rsidTr="00880393">
        <w:tc>
          <w:tcPr>
            <w:tcW w:w="1134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5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7936D1" w:rsidRPr="00A10DF8" w:rsidTr="00880393">
        <w:tc>
          <w:tcPr>
            <w:tcW w:w="1134" w:type="dxa"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40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32,5</w:t>
            </w:r>
          </w:p>
        </w:tc>
        <w:tc>
          <w:tcPr>
            <w:tcW w:w="680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A10DF8">
              <w:rPr>
                <w:rFonts w:ascii="Times New Roman" w:hAnsi="Times New Roman" w:cs="Times New Roman"/>
                <w:bCs/>
                <w:iCs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A10DF8" w:rsidRDefault="007936D1" w:rsidP="0088039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</w:tbl>
    <w:p w:rsidR="007936D1" w:rsidRPr="00A10DF8" w:rsidRDefault="007936D1" w:rsidP="007936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36D1" w:rsidRDefault="007936D1" w:rsidP="007936D1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10DF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Критерії оцінювання  теоретичних знань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7936D1" w:rsidRPr="00B35453" w:rsidTr="00880393">
        <w:tc>
          <w:tcPr>
            <w:tcW w:w="1134" w:type="dxa"/>
            <w:vAlign w:val="center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 xml:space="preserve">За кожну відповідь студент одержує від </w:t>
            </w:r>
            <w:r>
              <w:rPr>
                <w:bCs/>
                <w:iCs/>
                <w:lang w:val="uk-UA"/>
              </w:rPr>
              <w:t>5</w:t>
            </w:r>
            <w:r w:rsidRPr="00B35453">
              <w:rPr>
                <w:bCs/>
                <w:iCs/>
                <w:lang w:val="uk-UA"/>
              </w:rPr>
              <w:t xml:space="preserve"> до </w:t>
            </w:r>
            <w:r>
              <w:rPr>
                <w:bCs/>
                <w:iCs/>
                <w:lang w:val="uk-UA"/>
              </w:rPr>
              <w:t>8</w:t>
            </w:r>
            <w:r w:rsidRPr="00B35453">
              <w:rPr>
                <w:bCs/>
                <w:iCs/>
                <w:lang w:val="uk-UA"/>
              </w:rPr>
              <w:t xml:space="preserve"> балів, що відповідає:</w:t>
            </w:r>
          </w:p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«5» -</w:t>
            </w:r>
            <w:r>
              <w:rPr>
                <w:bCs/>
                <w:iCs/>
                <w:lang w:val="uk-UA"/>
              </w:rPr>
              <w:t xml:space="preserve"> 8</w:t>
            </w:r>
            <w:r w:rsidRPr="00B35453">
              <w:rPr>
                <w:bCs/>
                <w:iCs/>
                <w:lang w:val="uk-UA"/>
              </w:rPr>
              <w:t xml:space="preserve"> балів;</w:t>
            </w:r>
          </w:p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«4» - 6</w:t>
            </w:r>
            <w:r>
              <w:rPr>
                <w:bCs/>
                <w:iCs/>
                <w:lang w:val="uk-UA"/>
              </w:rPr>
              <w:t>,5</w:t>
            </w:r>
            <w:r w:rsidRPr="00B35453">
              <w:rPr>
                <w:bCs/>
                <w:iCs/>
                <w:lang w:val="uk-UA"/>
              </w:rPr>
              <w:t xml:space="preserve"> балів;</w:t>
            </w:r>
          </w:p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 xml:space="preserve">«3» - </w:t>
            </w:r>
            <w:r>
              <w:rPr>
                <w:bCs/>
                <w:iCs/>
                <w:lang w:val="uk-UA"/>
              </w:rPr>
              <w:t>5</w:t>
            </w:r>
            <w:r w:rsidRPr="00B35453">
              <w:rPr>
                <w:bCs/>
                <w:iCs/>
                <w:lang w:val="uk-UA"/>
              </w:rPr>
              <w:t xml:space="preserve"> балів.</w:t>
            </w:r>
          </w:p>
        </w:tc>
      </w:tr>
      <w:tr w:rsidR="007936D1" w:rsidRPr="00B35453" w:rsidTr="00880393">
        <w:tc>
          <w:tcPr>
            <w:tcW w:w="1134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1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</w:tr>
      <w:tr w:rsidR="007936D1" w:rsidRPr="00B35453" w:rsidTr="00880393">
        <w:tc>
          <w:tcPr>
            <w:tcW w:w="1134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2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4C7702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8A6131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</w:tr>
      <w:tr w:rsidR="007936D1" w:rsidRPr="00B35453" w:rsidTr="00880393">
        <w:tc>
          <w:tcPr>
            <w:tcW w:w="1134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3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4C7702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8A6131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</w:tr>
      <w:tr w:rsidR="007936D1" w:rsidRPr="00B35453" w:rsidTr="00880393">
        <w:tc>
          <w:tcPr>
            <w:tcW w:w="1134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4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4C7702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8A6131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</w:tr>
      <w:tr w:rsidR="007936D1" w:rsidRPr="00B35453" w:rsidTr="00880393">
        <w:tc>
          <w:tcPr>
            <w:tcW w:w="1134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 w:rsidRPr="00B35453">
              <w:rPr>
                <w:bCs/>
                <w:iCs/>
                <w:lang w:val="uk-UA"/>
              </w:rPr>
              <w:t>5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4C7702">
              <w:rPr>
                <w:bCs/>
                <w:iCs/>
                <w:lang w:val="uk-UA"/>
              </w:rPr>
              <w:t>6,5</w:t>
            </w:r>
          </w:p>
        </w:tc>
        <w:tc>
          <w:tcPr>
            <w:tcW w:w="680" w:type="dxa"/>
          </w:tcPr>
          <w:p w:rsidR="007936D1" w:rsidRDefault="007936D1" w:rsidP="00880393">
            <w:pPr>
              <w:spacing w:after="0"/>
              <w:jc w:val="center"/>
            </w:pPr>
            <w:r w:rsidRPr="008A6131">
              <w:rPr>
                <w:bCs/>
                <w:iCs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</w:tr>
      <w:tr w:rsidR="007936D1" w:rsidRPr="00B35453" w:rsidTr="00880393">
        <w:tc>
          <w:tcPr>
            <w:tcW w:w="1134" w:type="dxa"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</w:t>
            </w:r>
            <w:r w:rsidRPr="00B35453">
              <w:rPr>
                <w:bCs/>
                <w:iCs/>
                <w:lang w:val="uk-UA"/>
              </w:rPr>
              <w:t>0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32,5</w:t>
            </w:r>
          </w:p>
        </w:tc>
        <w:tc>
          <w:tcPr>
            <w:tcW w:w="680" w:type="dxa"/>
          </w:tcPr>
          <w:p w:rsidR="007936D1" w:rsidRPr="00B35453" w:rsidRDefault="007936D1" w:rsidP="00880393">
            <w:pPr>
              <w:spacing w:after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402" w:type="dxa"/>
            <w:vMerge/>
          </w:tcPr>
          <w:p w:rsidR="007936D1" w:rsidRPr="00B35453" w:rsidRDefault="007936D1" w:rsidP="00880393">
            <w:pPr>
              <w:spacing w:after="0"/>
              <w:jc w:val="both"/>
              <w:rPr>
                <w:bCs/>
                <w:iCs/>
                <w:lang w:val="uk-UA"/>
              </w:rPr>
            </w:pPr>
          </w:p>
        </w:tc>
      </w:tr>
    </w:tbl>
    <w:p w:rsidR="007936D1" w:rsidRPr="00A10DF8" w:rsidRDefault="007936D1" w:rsidP="007936D1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936D1" w:rsidRPr="00D01982" w:rsidRDefault="007936D1" w:rsidP="007936D1">
      <w:pPr>
        <w:jc w:val="both"/>
        <w:rPr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вивчення дисципліни «Латинська мова та медична термінологія» студентам буде виставлено оцінку з дисципліни. </w:t>
      </w:r>
      <w:r w:rsidRPr="00A10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з дисципліни </w:t>
      </w:r>
      <w:r w:rsidRPr="00A10D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визначається як середнє арифметичне балів ПНД за всі семестри, протягом яких вивчалась дисципліна, які переводяться у 120-бальну шкалу ЕСТС  з додаванням балів, одержаних безпосередньо на диференційованому заліку або іспиті.</w:t>
      </w:r>
      <w:r w:rsidRPr="00D01982">
        <w:rPr>
          <w:bCs/>
          <w:iCs/>
          <w:sz w:val="28"/>
          <w:szCs w:val="28"/>
          <w:lang w:val="uk-UA"/>
        </w:rPr>
        <w:t xml:space="preserve"> </w:t>
      </w:r>
    </w:p>
    <w:p w:rsidR="007936D1" w:rsidRPr="0041403E" w:rsidRDefault="007936D1" w:rsidP="007936D1">
      <w:pPr>
        <w:spacing w:after="0"/>
        <w:ind w:left="708" w:firstLine="708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 w:rsidRPr="0041403E">
        <w:rPr>
          <w:rFonts w:ascii="Times New Roman" w:hAnsi="Times New Roman" w:cs="Times New Roman"/>
          <w:b/>
          <w:sz w:val="28"/>
          <w:lang w:val="uk-UA"/>
        </w:rPr>
        <w:t xml:space="preserve">Відповідність оцінок за </w:t>
      </w:r>
      <w:r w:rsidRPr="0041403E">
        <w:rPr>
          <w:rFonts w:ascii="Times New Roman" w:hAnsi="Times New Roman" w:cs="Times New Roman"/>
          <w:b/>
          <w:spacing w:val="6"/>
          <w:sz w:val="28"/>
          <w:lang w:val="uk-UA"/>
        </w:rPr>
        <w:t>200 бальною шкалою,</w:t>
      </w:r>
    </w:p>
    <w:p w:rsidR="007936D1" w:rsidRPr="0041403E" w:rsidRDefault="007936D1" w:rsidP="007936D1">
      <w:pPr>
        <w:spacing w:after="0"/>
        <w:ind w:firstLine="709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 w:rsidRPr="0041403E">
        <w:rPr>
          <w:rFonts w:ascii="Times New Roman" w:hAnsi="Times New Roman" w:cs="Times New Roman"/>
          <w:b/>
          <w:spacing w:val="6"/>
          <w:sz w:val="28"/>
          <w:lang w:val="uk-UA"/>
        </w:rPr>
        <w:t>чотирибальною (національною) шкалою та шкалою ЄСТ</w:t>
      </w:r>
      <w:r w:rsidRPr="0041403E">
        <w:rPr>
          <w:rFonts w:ascii="Times New Roman" w:hAnsi="Times New Roman" w:cs="Times New Roman"/>
          <w:b/>
          <w:spacing w:val="6"/>
          <w:sz w:val="28"/>
          <w:lang w:val="en-US"/>
        </w:rPr>
        <w:t>S</w:t>
      </w:r>
    </w:p>
    <w:p w:rsidR="007936D1" w:rsidRPr="00A10DF8" w:rsidRDefault="007936D1" w:rsidP="007936D1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A10DF8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7936D1" w:rsidRPr="00A10DF8" w:rsidTr="00880393">
        <w:trPr>
          <w:jc w:val="center"/>
        </w:trPr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Оцінка </w:t>
            </w:r>
          </w:p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Оцінка за шкалою </w:t>
            </w:r>
            <w:r w:rsidRPr="00A10DF8"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Оцінка за </w:t>
            </w:r>
          </w:p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spacing w:val="6"/>
                <w:lang w:val="uk-UA"/>
              </w:rPr>
              <w:t>чотирибальною</w:t>
            </w:r>
            <w:r w:rsidRPr="00A10DF8">
              <w:rPr>
                <w:rFonts w:ascii="Times New Roman" w:hAnsi="Times New Roman" w:cs="Times New Roman"/>
                <w:spacing w:val="6"/>
              </w:rPr>
              <w:t xml:space="preserve"> (</w:t>
            </w:r>
            <w:r w:rsidRPr="00A10DF8">
              <w:rPr>
                <w:rFonts w:ascii="Times New Roman" w:hAnsi="Times New Roman" w:cs="Times New Roman"/>
                <w:spacing w:val="6"/>
                <w:lang w:val="uk-UA"/>
              </w:rPr>
              <w:t>національною) шкалою</w:t>
            </w:r>
          </w:p>
        </w:tc>
      </w:tr>
      <w:tr w:rsidR="007936D1" w:rsidRPr="00A10DF8" w:rsidTr="00880393">
        <w:trPr>
          <w:jc w:val="center"/>
        </w:trPr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180–200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Відмінно</w:t>
            </w:r>
          </w:p>
        </w:tc>
      </w:tr>
      <w:tr w:rsidR="007936D1" w:rsidRPr="00A10DF8" w:rsidTr="00880393">
        <w:trPr>
          <w:jc w:val="center"/>
        </w:trPr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160–179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</w:tr>
      <w:tr w:rsidR="007936D1" w:rsidRPr="00A10DF8" w:rsidTr="00880393">
        <w:trPr>
          <w:jc w:val="center"/>
        </w:trPr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150–159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Добре</w:t>
            </w:r>
          </w:p>
        </w:tc>
      </w:tr>
      <w:tr w:rsidR="007936D1" w:rsidRPr="00A10DF8" w:rsidTr="00880393">
        <w:trPr>
          <w:jc w:val="center"/>
        </w:trPr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130–149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DF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Задовільно</w:t>
            </w:r>
          </w:p>
        </w:tc>
      </w:tr>
      <w:tr w:rsidR="007936D1" w:rsidRPr="00A10DF8" w:rsidTr="00880393">
        <w:trPr>
          <w:jc w:val="center"/>
        </w:trPr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120–129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 xml:space="preserve">Задовільно </w:t>
            </w:r>
          </w:p>
        </w:tc>
      </w:tr>
      <w:tr w:rsidR="007936D1" w:rsidRPr="00A10DF8" w:rsidTr="00880393">
        <w:trPr>
          <w:jc w:val="center"/>
        </w:trPr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DF8">
              <w:rPr>
                <w:rFonts w:ascii="Times New Roman" w:hAnsi="Times New Roman" w:cs="Times New Roman"/>
                <w:lang w:val="en-US"/>
              </w:rPr>
              <w:t xml:space="preserve">F, </w:t>
            </w:r>
            <w:proofErr w:type="spellStart"/>
            <w:r w:rsidRPr="00A10DF8">
              <w:rPr>
                <w:rFonts w:ascii="Times New Roman" w:hAnsi="Times New Roman" w:cs="Times New Roman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7936D1" w:rsidRPr="00A10DF8" w:rsidRDefault="007936D1" w:rsidP="0088039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0DF8">
              <w:rPr>
                <w:rFonts w:ascii="Times New Roman" w:hAnsi="Times New Roman" w:cs="Times New Roman"/>
                <w:lang w:val="uk-UA"/>
              </w:rPr>
              <w:t>Незадовільно</w:t>
            </w:r>
          </w:p>
        </w:tc>
      </w:tr>
    </w:tbl>
    <w:p w:rsidR="0041403E" w:rsidRPr="00A10DF8" w:rsidRDefault="0041403E" w:rsidP="004140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03E" w:rsidRPr="00A10DF8" w:rsidSect="00F87E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4"/>
    <w:rsid w:val="00170AC4"/>
    <w:rsid w:val="0041403E"/>
    <w:rsid w:val="007936D1"/>
    <w:rsid w:val="00A10DF8"/>
    <w:rsid w:val="00B25A02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793"/>
  <w15:chartTrackingRefBased/>
  <w15:docId w15:val="{BB93732C-0E58-4781-9DD1-04DB8C1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2</cp:revision>
  <dcterms:created xsi:type="dcterms:W3CDTF">2020-09-15T10:22:00Z</dcterms:created>
  <dcterms:modified xsi:type="dcterms:W3CDTF">2020-09-15T10:22:00Z</dcterms:modified>
</cp:coreProperties>
</file>