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32B" w:rsidRPr="005A332B" w:rsidRDefault="005A332B" w:rsidP="005A3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m_1482852260844039315__GoBack"/>
      <w:r w:rsidRPr="005A33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Спеціалізована вчена рада ДФ 64.600.00</w:t>
      </w:r>
      <w:r w:rsidR="00D80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 w:rsidRPr="005A33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ХНМУ, що утворена наказом МОН України </w:t>
      </w:r>
      <w:r w:rsidR="00D808FC">
        <w:rPr>
          <w:rFonts w:ascii="Times New Roman" w:hAnsi="Times New Roman" w:cs="Times New Roman"/>
          <w:sz w:val="28"/>
          <w:szCs w:val="28"/>
          <w:lang w:val="uk-UA"/>
        </w:rPr>
        <w:t xml:space="preserve">№ 1287 від 21.10.2020 </w:t>
      </w:r>
      <w:r w:rsidRPr="005A33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року, повідомляє, що </w:t>
      </w:r>
      <w:r w:rsidRPr="00437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</w:t>
      </w:r>
      <w:r w:rsidR="00437D70" w:rsidRPr="00437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8</w:t>
      </w:r>
      <w:r w:rsidRPr="00437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437D70" w:rsidRPr="00437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листопада</w:t>
      </w:r>
      <w:r w:rsidRPr="00437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2020 року о </w:t>
      </w:r>
      <w:r w:rsidR="00437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10.00</w:t>
      </w:r>
      <w:r w:rsidRPr="005A33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відбудеться захист дисертації </w:t>
      </w:r>
      <w:r w:rsidR="00D808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Башкірової Анни Дмитрівни </w:t>
      </w:r>
      <w:r w:rsidRPr="005A33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на здобуття ступеня доктора філософії (</w:t>
      </w:r>
      <w:bookmarkEnd w:id="0"/>
      <w:r w:rsidRPr="005A33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PhD)</w:t>
      </w:r>
      <w:r w:rsidRPr="005A33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за спеціальністю 222 «Медицина» спеціалізація «Внутрішні хвороби» на тему </w:t>
      </w:r>
      <w:r w:rsidRPr="005A332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808FC" w:rsidRPr="005738CD">
        <w:rPr>
          <w:rFonts w:ascii="Times New Roman" w:hAnsi="Times New Roman" w:cs="Times New Roman"/>
          <w:sz w:val="28"/>
          <w:szCs w:val="28"/>
          <w:lang w:val="uk-UA"/>
        </w:rPr>
        <w:t>Клінічне значення ендотеліальної ліпази у хворих на неалкогольну жирову хворобу печінки на тлі гіпертонічної хвороби та надлишкової маси тіла</w:t>
      </w:r>
      <w:r w:rsidRPr="005A332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sectPr w:rsidR="005A332B" w:rsidRPr="005A33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DFMincho-UB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32B"/>
    <w:rsid w:val="00437D70"/>
    <w:rsid w:val="005A332B"/>
    <w:rsid w:val="00D57A51"/>
    <w:rsid w:val="00D808FC"/>
    <w:rsid w:val="00E0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284F"/>
  <w15:chartTrackingRefBased/>
  <w15:docId w15:val="{17500A0E-0DCC-40F2-9F50-E3D301DC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viun.tatiana@gmail.com</dc:creator>
  <cp:keywords/>
  <dc:description/>
  <cp:lastModifiedBy>Anna Bashkirova</cp:lastModifiedBy>
  <cp:revision>3</cp:revision>
  <dcterms:created xsi:type="dcterms:W3CDTF">2020-10-22T10:56:00Z</dcterms:created>
  <dcterms:modified xsi:type="dcterms:W3CDTF">2020-10-25T18:38:00Z</dcterms:modified>
</cp:coreProperties>
</file>