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CDC" w:rsidRDefault="00D86CD0" w:rsidP="0011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64.600.00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</w:t>
      </w:r>
      <w:r w:rsidR="00116CA6">
        <w:rPr>
          <w:rFonts w:ascii="Times New Roman" w:hAnsi="Times New Roman" w:cs="Times New Roman"/>
          <w:sz w:val="28"/>
          <w:szCs w:val="28"/>
          <w:lang w:val="uk-UA"/>
        </w:rPr>
        <w:t xml:space="preserve">що утворена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МОН України № 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1287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року, надійшла до розгляду дисертаційна робота аспірантки кафедри 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внутрішньої медицини №1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Башкірової Анни Дмитрівни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222 «Медицина» спеціалізація «Внутрішні хвороби»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 xml:space="preserve"> на тему: «</w:t>
      </w:r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>Клінічне значення ендотеліальної ліпази у хворих на неалкогольну жирову хворобу печінки на тлі гіпертонічної хвороби та надлишкової маси тіла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="005A083D" w:rsidRPr="005A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Бабак Олег Якович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083D" w:rsidRPr="005A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 xml:space="preserve">октор медичних наук, професор, 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внутрішньої медицини №1</w:t>
      </w:r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D81A64" w:rsidRPr="00D86CD0" w:rsidRDefault="00D86CD0" w:rsidP="00D81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Князькова</w:t>
      </w:r>
      <w:proofErr w:type="spellEnd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  <w:proofErr w:type="spellStart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  <w:r w:rsidR="00D741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., професорка, завідувачка кафедри клінічної фармакології та внутрішньої медицини Харківського національного медичного університету</w:t>
      </w:r>
      <w:r w:rsidR="00D81A64" w:rsidRPr="00D86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D86CD0" w:rsidRDefault="00D86CD0" w:rsidP="00D81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D60C7D" w:rsidRPr="00D60C7D" w:rsidRDefault="00D86CD0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>Пасієшвілі</w:t>
      </w:r>
      <w:proofErr w:type="spellEnd"/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 xml:space="preserve"> Людмил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</w:t>
      </w:r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>завідувачк</w:t>
      </w:r>
      <w:r w:rsidR="005738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 xml:space="preserve"> кафедри загальної практики – сімейної медицини та внутрішніх </w:t>
      </w:r>
      <w:proofErr w:type="spellStart"/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5738CD" w:rsidRPr="0057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:rsidR="00D60C7D" w:rsidRPr="00D60C7D" w:rsidRDefault="00D60C7D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693751" w:rsidRPr="00693751">
        <w:rPr>
          <w:rFonts w:ascii="Times New Roman" w:hAnsi="Times New Roman" w:cs="Times New Roman"/>
          <w:sz w:val="28"/>
          <w:szCs w:val="28"/>
          <w:lang w:val="uk-UA"/>
        </w:rPr>
        <w:t>Златкін</w:t>
      </w:r>
      <w:r w:rsidR="0069375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93751" w:rsidRPr="00693751">
        <w:rPr>
          <w:rFonts w:ascii="Times New Roman" w:hAnsi="Times New Roman" w:cs="Times New Roman"/>
          <w:sz w:val="28"/>
          <w:szCs w:val="28"/>
          <w:lang w:val="uk-UA"/>
        </w:rPr>
        <w:t xml:space="preserve"> Вір</w:t>
      </w:r>
      <w:r w:rsidR="006937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3751" w:rsidRPr="0069375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</w:t>
      </w:r>
      <w:r w:rsidR="0069375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 кафедри </w:t>
      </w:r>
      <w:proofErr w:type="spellStart"/>
      <w:r w:rsidR="00693751" w:rsidRPr="00693751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proofErr w:type="spellEnd"/>
      <w:r w:rsidR="00693751" w:rsidRPr="00693751">
        <w:rPr>
          <w:rFonts w:ascii="Times New Roman" w:hAnsi="Times New Roman" w:cs="Times New Roman"/>
          <w:sz w:val="28"/>
          <w:szCs w:val="28"/>
          <w:lang w:val="uk-UA"/>
        </w:rPr>
        <w:t xml:space="preserve"> клінічної фармакології та внутрішньої медицини</w:t>
      </w:r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D60C7D" w:rsidRPr="00D60C7D" w:rsidRDefault="00D86CD0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Колеснікова Олена Вадимівна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заступник 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>директора з наукової роботи ДУ «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Національний інститут терап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>ії імені Л.Т.Малої НАМН України»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0C7D" w:rsidRPr="00D60C7D" w:rsidRDefault="00D60C7D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529B4" w:rsidRPr="007529B4">
        <w:rPr>
          <w:rFonts w:ascii="Times New Roman" w:hAnsi="Times New Roman" w:cs="Times New Roman"/>
          <w:sz w:val="28"/>
          <w:szCs w:val="28"/>
          <w:lang w:val="uk-UA"/>
        </w:rPr>
        <w:t>Опарін Олексі</w:t>
      </w:r>
      <w:r w:rsidR="007529B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529B4" w:rsidRPr="007529B4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 кафедри </w:t>
      </w:r>
      <w:r w:rsidR="007529B4" w:rsidRPr="007529B4">
        <w:rPr>
          <w:rFonts w:ascii="Times New Roman" w:hAnsi="Times New Roman" w:cs="Times New Roman"/>
          <w:sz w:val="28"/>
          <w:szCs w:val="28"/>
          <w:lang w:val="uk-UA"/>
        </w:rPr>
        <w:t>терапії, ревматології та клінічної фармакології Харківської медичної академії післядипломної освіти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60C7D" w:rsidRPr="00D60C7D" w:rsidSect="00F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CD0"/>
    <w:rsid w:val="00116CA6"/>
    <w:rsid w:val="00121152"/>
    <w:rsid w:val="001A3688"/>
    <w:rsid w:val="002B7C40"/>
    <w:rsid w:val="00352584"/>
    <w:rsid w:val="00466A08"/>
    <w:rsid w:val="004D2B59"/>
    <w:rsid w:val="005738CD"/>
    <w:rsid w:val="005A083D"/>
    <w:rsid w:val="00693751"/>
    <w:rsid w:val="006B6456"/>
    <w:rsid w:val="007529B4"/>
    <w:rsid w:val="00873853"/>
    <w:rsid w:val="009B63BB"/>
    <w:rsid w:val="00AA45F7"/>
    <w:rsid w:val="00D17CDC"/>
    <w:rsid w:val="00D60C7D"/>
    <w:rsid w:val="00D74109"/>
    <w:rsid w:val="00D81A64"/>
    <w:rsid w:val="00D86CD0"/>
    <w:rsid w:val="00E01F20"/>
    <w:rsid w:val="00E32DCA"/>
    <w:rsid w:val="00F2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087A"/>
  <w15:docId w15:val="{20DA7D0D-1CCA-834B-ADD6-8B30E49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Anna Bashkirova</cp:lastModifiedBy>
  <cp:revision>2</cp:revision>
  <dcterms:created xsi:type="dcterms:W3CDTF">2020-10-22T10:51:00Z</dcterms:created>
  <dcterms:modified xsi:type="dcterms:W3CDTF">2020-10-22T10:51:00Z</dcterms:modified>
</cp:coreProperties>
</file>