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66D9" w14:textId="0D85157B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спеціалізованої вченої ради ДФ 64.600.0</w:t>
      </w:r>
      <w:r w:rsidR="003D102A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398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розгляду дисертаційна робота 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здобувачки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ортопедичної стоматології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Федотової Олени Леонідівни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Стоматологія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 на тему: «</w:t>
      </w:r>
      <w:r w:rsidR="00DC03A6" w:rsidRPr="00DC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Ортопедичне лікування пацієнтів з посттравматичними дефектами верхньої щелепи двошаровими знімними пластинковими протезами з </w:t>
      </w:r>
      <w:proofErr w:type="spellStart"/>
      <w:r w:rsidR="00DC03A6" w:rsidRPr="00DC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обтуруючою</w:t>
      </w:r>
      <w:proofErr w:type="spellEnd"/>
      <w:r w:rsidR="00DC03A6" w:rsidRPr="00DC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частиною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53979C9" w14:textId="477FB3A8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="00DC03A6">
        <w:rPr>
          <w:rFonts w:ascii="Times New Roman" w:hAnsi="Times New Roman" w:cs="Times New Roman"/>
          <w:sz w:val="28"/>
          <w:szCs w:val="28"/>
          <w:lang w:val="uk-UA"/>
        </w:rPr>
        <w:t>Янішен</w:t>
      </w:r>
      <w:proofErr w:type="spellEnd"/>
      <w:r w:rsidR="00DC03A6">
        <w:rPr>
          <w:rFonts w:ascii="Times New Roman" w:hAnsi="Times New Roman" w:cs="Times New Roman"/>
          <w:sz w:val="28"/>
          <w:szCs w:val="28"/>
          <w:lang w:val="uk-UA"/>
        </w:rPr>
        <w:t xml:space="preserve"> Ігор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доктор медичних наук, професор, завідувач кафедри 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 xml:space="preserve">ортопедичної стоматології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14:paraId="2901DD87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14:paraId="479C3EC9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14:paraId="50218E71" w14:textId="5A52D79B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C03A6">
        <w:rPr>
          <w:rFonts w:ascii="Times New Roman" w:hAnsi="Times New Roman" w:cs="Times New Roman"/>
          <w:sz w:val="28"/>
          <w:szCs w:val="28"/>
          <w:lang w:val="uk-UA"/>
        </w:rPr>
        <w:t>Назарян</w:t>
      </w:r>
      <w:proofErr w:type="spellEnd"/>
      <w:r w:rsidR="00DC0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03A6">
        <w:rPr>
          <w:rFonts w:ascii="Times New Roman" w:hAnsi="Times New Roman" w:cs="Times New Roman"/>
          <w:sz w:val="28"/>
          <w:szCs w:val="28"/>
          <w:lang w:val="uk-UA"/>
        </w:rPr>
        <w:t>Розана</w:t>
      </w:r>
      <w:proofErr w:type="spellEnd"/>
      <w:r w:rsidR="00DC03A6">
        <w:rPr>
          <w:rFonts w:ascii="Times New Roman" w:hAnsi="Times New Roman" w:cs="Times New Roman"/>
          <w:sz w:val="28"/>
          <w:szCs w:val="28"/>
          <w:lang w:val="uk-UA"/>
        </w:rPr>
        <w:t xml:space="preserve"> Степанівна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професорка, завідувачка кафедри </w:t>
      </w:r>
      <w:r w:rsidR="00DC03A6" w:rsidRPr="00DC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стоматології дитячого віку та </w:t>
      </w:r>
      <w:proofErr w:type="spellStart"/>
      <w:r w:rsidR="00DC03A6" w:rsidRPr="00DC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імплантології</w:t>
      </w:r>
      <w:proofErr w:type="spellEnd"/>
      <w:r w:rsidR="00DC03A6" w:rsidRPr="00DC03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14:paraId="326274B2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14:paraId="06239CDF" w14:textId="0EBDAFEF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Кривенко Людмила Станіславівна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професорка</w:t>
      </w:r>
      <w:r w:rsidR="00DC03A6" w:rsidRPr="00DC03A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кафедри стоматології дитячого</w:t>
      </w:r>
      <w:r w:rsidR="00DC03A6" w:rsidRPr="00DC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03A6" w:rsidRPr="00DC03A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віку та </w:t>
      </w:r>
      <w:proofErr w:type="spellStart"/>
      <w:r w:rsidR="00DC03A6" w:rsidRPr="00DC03A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імплантології</w:t>
      </w:r>
      <w:proofErr w:type="spellEnd"/>
      <w:r w:rsidR="00DC03A6" w:rsidRPr="00DC03A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університету;</w:t>
      </w:r>
    </w:p>
    <w:p w14:paraId="1F45C013" w14:textId="61D06B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DC03A6">
        <w:rPr>
          <w:rFonts w:ascii="Times New Roman" w:hAnsi="Times New Roman" w:cs="Times New Roman"/>
          <w:sz w:val="28"/>
          <w:szCs w:val="28"/>
          <w:lang w:val="uk-UA"/>
        </w:rPr>
        <w:t>Дюдіна</w:t>
      </w:r>
      <w:proofErr w:type="spellEnd"/>
      <w:r w:rsidR="00DC03A6">
        <w:rPr>
          <w:rFonts w:ascii="Times New Roman" w:hAnsi="Times New Roman" w:cs="Times New Roman"/>
          <w:sz w:val="28"/>
          <w:szCs w:val="28"/>
          <w:lang w:val="uk-UA"/>
        </w:rPr>
        <w:t xml:space="preserve"> Ірина Леонідівна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03A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DC03A6">
        <w:rPr>
          <w:rFonts w:ascii="Times New Roman" w:hAnsi="Times New Roman" w:cs="Times New Roman"/>
          <w:sz w:val="28"/>
          <w:szCs w:val="28"/>
          <w:lang w:val="uk-UA"/>
        </w:rPr>
        <w:t>доцентка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ортопедичної стоматології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університету.</w:t>
      </w:r>
    </w:p>
    <w:p w14:paraId="51E6610F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14:paraId="0E265338" w14:textId="27A1F141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C03A6">
        <w:rPr>
          <w:rFonts w:ascii="Times New Roman" w:hAnsi="Times New Roman" w:cs="Times New Roman"/>
          <w:sz w:val="28"/>
          <w:szCs w:val="28"/>
          <w:lang w:val="uk-UA"/>
        </w:rPr>
        <w:t>Дворник Валентин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</w:t>
      </w:r>
      <w:proofErr w:type="spellStart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ортопедичної</w:t>
      </w:r>
      <w:proofErr w:type="spellEnd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стоматології</w:t>
      </w:r>
      <w:proofErr w:type="spellEnd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імплантологією</w:t>
      </w:r>
      <w:proofErr w:type="spellEnd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стоматологічної</w:t>
      </w:r>
      <w:proofErr w:type="spellEnd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8F3" w:rsidRPr="00820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F534BDB" w14:textId="0B69A199" w:rsidR="008D7A6B" w:rsidRPr="003D102A" w:rsidRDefault="00923C51" w:rsidP="000D00A4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CB40D8">
        <w:rPr>
          <w:rFonts w:ascii="Times New Roman" w:hAnsi="Times New Roman" w:cs="Times New Roman"/>
          <w:sz w:val="28"/>
          <w:szCs w:val="28"/>
          <w:lang w:val="uk-UA"/>
        </w:rPr>
        <w:t>Гасюк</w:t>
      </w:r>
      <w:proofErr w:type="spellEnd"/>
      <w:r w:rsidR="00CB40D8">
        <w:rPr>
          <w:rFonts w:ascii="Times New Roman" w:hAnsi="Times New Roman" w:cs="Times New Roman"/>
          <w:sz w:val="28"/>
          <w:szCs w:val="28"/>
          <w:lang w:val="uk-UA"/>
        </w:rPr>
        <w:t xml:space="preserve"> Петро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</w:t>
      </w:r>
      <w:proofErr w:type="spellStart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ортопедичної</w:t>
      </w:r>
      <w:proofErr w:type="spellEnd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стоматології</w:t>
      </w:r>
      <w:proofErr w:type="spellEnd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Тернопільського</w:t>
      </w:r>
      <w:proofErr w:type="spellEnd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0D8" w:rsidRPr="00CB4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="000D0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D7A6B" w:rsidRPr="003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1"/>
    <w:rsid w:val="000D00A4"/>
    <w:rsid w:val="003D102A"/>
    <w:rsid w:val="008208F3"/>
    <w:rsid w:val="008D7A6B"/>
    <w:rsid w:val="00923C51"/>
    <w:rsid w:val="00B308FD"/>
    <w:rsid w:val="00CB40D8"/>
    <w:rsid w:val="00D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E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ТАЛ</cp:lastModifiedBy>
  <cp:revision>2</cp:revision>
  <dcterms:created xsi:type="dcterms:W3CDTF">2021-04-08T07:41:00Z</dcterms:created>
  <dcterms:modified xsi:type="dcterms:W3CDTF">2021-04-08T07:41:00Z</dcterms:modified>
</cp:coreProperties>
</file>